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74A" w:rsidRDefault="00CA174A" w:rsidP="00CA174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CA174A">
        <w:rPr>
          <w:rFonts w:ascii="Calibri" w:eastAsia="Times New Roman" w:hAnsi="Calibri" w:cs="Calibri"/>
          <w:color w:val="000000"/>
          <w:lang w:eastAsia="de-DE"/>
        </w:rPr>
        <w:t xml:space="preserve">Meditation zum Wasser-Element (=Winter) mit Stärkung der Organe Niere + Blase </w:t>
      </w:r>
    </w:p>
    <w:p w:rsidR="00553949" w:rsidRDefault="00553949" w:rsidP="00CA174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553949" w:rsidRPr="00553949" w:rsidRDefault="00553949" w:rsidP="00553949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553949">
        <w:rPr>
          <w:rFonts w:ascii="Calibri" w:eastAsia="Times New Roman" w:hAnsi="Calibri" w:cs="Calibri"/>
          <w:color w:val="000000"/>
          <w:lang w:eastAsia="de-DE"/>
        </w:rPr>
        <w:t>Zum Mitmachen: evtl. Decke oder Meditationskissen</w:t>
      </w:r>
    </w:p>
    <w:p w:rsidR="00553949" w:rsidRPr="00CA174A" w:rsidRDefault="00553949" w:rsidP="00CA174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bookmarkStart w:id="0" w:name="_GoBack"/>
      <w:bookmarkEnd w:id="0"/>
    </w:p>
    <w:p w:rsidR="008C4084" w:rsidRDefault="008C4084"/>
    <w:sectPr w:rsidR="008C4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3D7010"/>
    <w:rsid w:val="00553949"/>
    <w:rsid w:val="008C4084"/>
    <w:rsid w:val="00C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26E4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4</cp:revision>
  <dcterms:created xsi:type="dcterms:W3CDTF">2021-02-22T11:41:00Z</dcterms:created>
  <dcterms:modified xsi:type="dcterms:W3CDTF">2021-02-22T12:00:00Z</dcterms:modified>
</cp:coreProperties>
</file>