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A5C" w:rsidRDefault="003C6A5C" w:rsidP="003C6A5C">
      <w:pPr>
        <w:rPr>
          <w:rFonts w:eastAsia="Times New Roman"/>
        </w:rPr>
      </w:pPr>
      <w:r>
        <w:rPr>
          <w:rFonts w:eastAsia="Times New Roman"/>
        </w:rPr>
        <w:t xml:space="preserve">Kurze Sequenz je 5 Minuten zu </w:t>
      </w:r>
      <w:proofErr w:type="spellStart"/>
      <w:r>
        <w:rPr>
          <w:rFonts w:eastAsia="Times New Roman"/>
        </w:rPr>
        <w:t>folgendenThemen</w:t>
      </w:r>
      <w:proofErr w:type="spellEnd"/>
      <w:r>
        <w:rPr>
          <w:rFonts w:eastAsia="Times New Roman"/>
        </w:rPr>
        <w:t>: </w:t>
      </w:r>
    </w:p>
    <w:p w:rsidR="003C6A5C" w:rsidRDefault="003C6A5C" w:rsidP="003C6A5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(SELBST) SICHER UND (SELBST) BEWUSST - VON INNEN NACH AUSSEN </w:t>
      </w:r>
    </w:p>
    <w:p w:rsidR="003C6A5C" w:rsidRDefault="003C6A5C" w:rsidP="003C6A5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RICHTIGER UMGANG OHNE VOR DEN KOPF STOSSEN</w:t>
      </w:r>
    </w:p>
    <w:p w:rsidR="003C6A5C" w:rsidRDefault="003C6A5C" w:rsidP="003C6A5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CORONA UND DIE ANGST - WIE GEHE ICH DAMIT UM?</w:t>
      </w:r>
    </w:p>
    <w:p w:rsidR="008C4084" w:rsidRDefault="008C4084">
      <w:bookmarkStart w:id="0" w:name="_GoBack"/>
      <w:bookmarkEnd w:id="0"/>
    </w:p>
    <w:sectPr w:rsidR="008C40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A6E14"/>
    <w:multiLevelType w:val="multilevel"/>
    <w:tmpl w:val="922E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0"/>
    <w:rsid w:val="003C6A5C"/>
    <w:rsid w:val="003D7010"/>
    <w:rsid w:val="008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056C7-7049-49E7-97E2-CB0AD83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C6A5C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Volkshochschule Landkreis Aichach-Friedberg e.V.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Barbati</dc:creator>
  <cp:keywords/>
  <dc:description/>
  <cp:lastModifiedBy>Susanne Barbati</cp:lastModifiedBy>
  <cp:revision>3</cp:revision>
  <dcterms:created xsi:type="dcterms:W3CDTF">2021-02-22T11:40:00Z</dcterms:created>
  <dcterms:modified xsi:type="dcterms:W3CDTF">2021-02-22T11:47:00Z</dcterms:modified>
</cp:coreProperties>
</file>